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2436" w14:textId="77777777" w:rsidR="00A865BB" w:rsidRPr="00C97C8B" w:rsidRDefault="00A865BB" w:rsidP="00A865BB">
      <w:pPr>
        <w:jc w:val="center"/>
        <w:rPr>
          <w:rFonts w:ascii="Montserrat ExtraBold" w:hAnsi="Montserrat ExtraBold" w:cstheme="minorHAnsi"/>
          <w:b/>
          <w:bCs/>
          <w:sz w:val="18"/>
          <w:szCs w:val="18"/>
          <w:lang w:val="es-ES"/>
        </w:rPr>
      </w:pPr>
      <w:r w:rsidRPr="00C97C8B">
        <w:rPr>
          <w:rFonts w:ascii="Montserrat ExtraBold" w:hAnsi="Montserrat ExtraBold" w:cstheme="minorHAnsi"/>
          <w:b/>
          <w:bCs/>
          <w:sz w:val="18"/>
          <w:szCs w:val="18"/>
          <w:lang w:val="es-ES"/>
        </w:rPr>
        <w:t>REGISTRO DE PROYECTO PARA OPCIÓN DE TITULACIÓN</w:t>
      </w:r>
    </w:p>
    <w:p w14:paraId="705BEED3" w14:textId="77777777" w:rsidR="00A865BB" w:rsidRPr="00C97C8B" w:rsidRDefault="00A865BB" w:rsidP="00A865BB">
      <w:pPr>
        <w:jc w:val="center"/>
        <w:rPr>
          <w:rFonts w:ascii="Montserrat ExtraBold" w:hAnsi="Montserrat ExtraBold" w:cstheme="minorHAnsi"/>
          <w:b/>
          <w:bCs/>
          <w:sz w:val="18"/>
          <w:szCs w:val="18"/>
          <w:lang w:val="es-ES"/>
        </w:rPr>
      </w:pPr>
    </w:p>
    <w:p w14:paraId="11E6123C" w14:textId="77777777" w:rsidR="00A865BB" w:rsidRPr="00C97C8B" w:rsidRDefault="00A865BB" w:rsidP="00A865BB">
      <w:pPr>
        <w:jc w:val="center"/>
        <w:rPr>
          <w:rFonts w:ascii="Montserrat ExtraBold" w:hAnsi="Montserrat ExtraBold" w:cstheme="minorHAnsi"/>
          <w:b/>
          <w:bCs/>
          <w:sz w:val="18"/>
          <w:szCs w:val="18"/>
          <w:lang w:val="es-ES"/>
        </w:rPr>
      </w:pPr>
      <w:r w:rsidRPr="00C97C8B">
        <w:rPr>
          <w:rFonts w:ascii="Montserrat ExtraBold" w:hAnsi="Montserrat ExtraBold" w:cstheme="minorHAnsi"/>
          <w:b/>
          <w:bCs/>
          <w:sz w:val="18"/>
          <w:szCs w:val="18"/>
          <w:lang w:val="es-ES"/>
        </w:rPr>
        <w:t>DEPARTAMENTO INGENIERÍA QUÍMICA Y BIOQUÍMICA</w:t>
      </w:r>
    </w:p>
    <w:p w14:paraId="42564BC2" w14:textId="77777777" w:rsidR="00A865BB" w:rsidRPr="00C97C8B" w:rsidRDefault="00A865BB" w:rsidP="00A865BB">
      <w:pPr>
        <w:rPr>
          <w:rFonts w:ascii="Montserrat" w:hAnsi="Montserrat" w:cstheme="minorHAnsi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4837" w:type="dxa"/>
        <w:tblLook w:val="04A0" w:firstRow="1" w:lastRow="0" w:firstColumn="1" w:lastColumn="0" w:noHBand="0" w:noVBand="1"/>
      </w:tblPr>
      <w:tblGrid>
        <w:gridCol w:w="1039"/>
        <w:gridCol w:w="3743"/>
      </w:tblGrid>
      <w:tr w:rsidR="00A865BB" w:rsidRPr="00C97C8B" w14:paraId="488CF206" w14:textId="77777777" w:rsidTr="00836020">
        <w:trPr>
          <w:trHeight w:val="580"/>
        </w:trPr>
        <w:tc>
          <w:tcPr>
            <w:tcW w:w="1039" w:type="dxa"/>
          </w:tcPr>
          <w:p w14:paraId="03A521A7" w14:textId="77777777" w:rsidR="00A865BB" w:rsidRPr="00C97C8B" w:rsidRDefault="00A865BB" w:rsidP="00836020">
            <w:pPr>
              <w:jc w:val="both"/>
              <w:rPr>
                <w:rFonts w:ascii="Montserrat REGULAR" w:hAnsi="Montserrat REGULAR" w:cstheme="minorHAnsi"/>
                <w:sz w:val="18"/>
                <w:szCs w:val="18"/>
                <w:lang w:val="es-ES"/>
              </w:rPr>
            </w:pPr>
          </w:p>
          <w:p w14:paraId="7108C4C7" w14:textId="77777777" w:rsidR="00A865BB" w:rsidRPr="00C97C8B" w:rsidRDefault="00A865BB" w:rsidP="00836020">
            <w:pPr>
              <w:jc w:val="both"/>
              <w:rPr>
                <w:rFonts w:ascii="Montserrat REGULAR" w:hAnsi="Montserrat REGULAR" w:cstheme="minorHAnsi"/>
                <w:sz w:val="18"/>
                <w:szCs w:val="18"/>
                <w:lang w:val="es-ES"/>
              </w:rPr>
            </w:pPr>
            <w:r w:rsidRPr="00C97C8B">
              <w:rPr>
                <w:rFonts w:ascii="Montserrat REGULAR" w:hAnsi="Montserrat REGULAR" w:cstheme="minorHAnsi"/>
                <w:sz w:val="18"/>
                <w:szCs w:val="18"/>
                <w:lang w:val="es-ES"/>
              </w:rPr>
              <w:t xml:space="preserve">Fecha: </w:t>
            </w:r>
          </w:p>
        </w:tc>
        <w:tc>
          <w:tcPr>
            <w:tcW w:w="3743" w:type="dxa"/>
          </w:tcPr>
          <w:p w14:paraId="78720093" w14:textId="77777777" w:rsidR="00A865BB" w:rsidRPr="00C97C8B" w:rsidRDefault="00A865BB" w:rsidP="00836020">
            <w:pPr>
              <w:jc w:val="both"/>
              <w:rPr>
                <w:rFonts w:ascii="Montserrat REGULAR" w:hAnsi="Montserrat REGULAR" w:cstheme="minorHAnsi"/>
                <w:sz w:val="18"/>
                <w:szCs w:val="18"/>
                <w:lang w:val="es-ES"/>
              </w:rPr>
            </w:pPr>
          </w:p>
        </w:tc>
      </w:tr>
    </w:tbl>
    <w:p w14:paraId="622DBC4D" w14:textId="77777777" w:rsidR="00A865BB" w:rsidRPr="00C97C8B" w:rsidRDefault="00A865BB" w:rsidP="00A865BB">
      <w:pPr>
        <w:jc w:val="both"/>
        <w:rPr>
          <w:rFonts w:ascii="Montserrat REGULAR" w:hAnsi="Montserrat REGULAR" w:cstheme="minorHAnsi"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7358"/>
      </w:tblGrid>
      <w:tr w:rsidR="00A865BB" w:rsidRPr="00C97C8B" w14:paraId="7CCFB84A" w14:textId="77777777" w:rsidTr="00836020">
        <w:trPr>
          <w:trHeight w:val="679"/>
        </w:trPr>
        <w:tc>
          <w:tcPr>
            <w:tcW w:w="2263" w:type="dxa"/>
          </w:tcPr>
          <w:p w14:paraId="0F9DB3F0" w14:textId="77777777" w:rsidR="00A865BB" w:rsidRPr="00C97C8B" w:rsidRDefault="00A865BB" w:rsidP="00836020">
            <w:pPr>
              <w:jc w:val="both"/>
              <w:rPr>
                <w:rFonts w:ascii="Montserrat REGULAR" w:hAnsi="Montserrat REGULAR" w:cstheme="minorHAnsi"/>
                <w:sz w:val="18"/>
                <w:szCs w:val="18"/>
                <w:lang w:val="es-ES"/>
              </w:rPr>
            </w:pPr>
            <w:r w:rsidRPr="00C97C8B">
              <w:rPr>
                <w:rFonts w:ascii="Montserrat REGULAR" w:hAnsi="Montserrat REGULAR" w:cstheme="minorHAnsi"/>
                <w:sz w:val="18"/>
                <w:szCs w:val="18"/>
                <w:lang w:val="es-ES"/>
              </w:rPr>
              <w:t>Nombre del Proyecto:</w:t>
            </w:r>
          </w:p>
        </w:tc>
        <w:tc>
          <w:tcPr>
            <w:tcW w:w="7358" w:type="dxa"/>
          </w:tcPr>
          <w:p w14:paraId="300CA91F" w14:textId="77777777" w:rsidR="00A865BB" w:rsidRPr="00C97C8B" w:rsidRDefault="00A865BB" w:rsidP="00836020">
            <w:pPr>
              <w:jc w:val="both"/>
              <w:rPr>
                <w:rFonts w:ascii="Montserrat REGULAR" w:hAnsi="Montserrat REGULAR" w:cstheme="minorHAnsi"/>
                <w:sz w:val="18"/>
                <w:szCs w:val="18"/>
                <w:lang w:val="es-ES"/>
              </w:rPr>
            </w:pPr>
          </w:p>
          <w:p w14:paraId="70C0E72C" w14:textId="77777777" w:rsidR="00A865BB" w:rsidRPr="00C97C8B" w:rsidRDefault="00A865BB" w:rsidP="00836020">
            <w:pPr>
              <w:jc w:val="both"/>
              <w:rPr>
                <w:rFonts w:ascii="Montserrat REGULAR" w:hAnsi="Montserrat REGULAR" w:cstheme="minorHAnsi"/>
                <w:sz w:val="18"/>
                <w:szCs w:val="18"/>
                <w:lang w:val="es-ES"/>
              </w:rPr>
            </w:pPr>
          </w:p>
          <w:p w14:paraId="337165D1" w14:textId="77777777" w:rsidR="00A865BB" w:rsidRPr="00C97C8B" w:rsidRDefault="00A865BB" w:rsidP="00836020">
            <w:pPr>
              <w:jc w:val="both"/>
              <w:rPr>
                <w:rFonts w:ascii="Montserrat REGULAR" w:hAnsi="Montserrat REGULAR" w:cstheme="minorHAnsi"/>
                <w:sz w:val="18"/>
                <w:szCs w:val="18"/>
                <w:lang w:val="es-ES"/>
              </w:rPr>
            </w:pPr>
          </w:p>
          <w:p w14:paraId="205BCCE2" w14:textId="77777777" w:rsidR="00A865BB" w:rsidRPr="00C97C8B" w:rsidRDefault="00A865BB" w:rsidP="00836020">
            <w:pPr>
              <w:jc w:val="both"/>
              <w:rPr>
                <w:rFonts w:ascii="Montserrat REGULAR" w:hAnsi="Montserrat REGULAR" w:cstheme="minorHAnsi"/>
                <w:sz w:val="18"/>
                <w:szCs w:val="18"/>
                <w:lang w:val="es-ES"/>
              </w:rPr>
            </w:pPr>
          </w:p>
        </w:tc>
      </w:tr>
      <w:tr w:rsidR="00A865BB" w:rsidRPr="00C97C8B" w14:paraId="5E76EC5B" w14:textId="77777777" w:rsidTr="00836020">
        <w:trPr>
          <w:trHeight w:val="421"/>
        </w:trPr>
        <w:tc>
          <w:tcPr>
            <w:tcW w:w="2263" w:type="dxa"/>
          </w:tcPr>
          <w:p w14:paraId="47DDE5F2" w14:textId="77777777" w:rsidR="00A865BB" w:rsidRPr="00C97C8B" w:rsidRDefault="00A865BB" w:rsidP="00836020">
            <w:pPr>
              <w:jc w:val="both"/>
              <w:rPr>
                <w:rFonts w:ascii="Montserrat REGULAR" w:hAnsi="Montserrat REGULAR" w:cstheme="minorHAnsi"/>
                <w:sz w:val="18"/>
                <w:szCs w:val="18"/>
                <w:lang w:val="es-ES"/>
              </w:rPr>
            </w:pPr>
            <w:r w:rsidRPr="00C97C8B">
              <w:rPr>
                <w:rFonts w:ascii="Montserrat REGULAR" w:hAnsi="Montserrat REGULAR" w:cstheme="minorHAnsi"/>
                <w:sz w:val="18"/>
                <w:szCs w:val="18"/>
                <w:lang w:val="es-ES"/>
              </w:rPr>
              <w:t>Opción de Titulación:</w:t>
            </w:r>
          </w:p>
        </w:tc>
        <w:tc>
          <w:tcPr>
            <w:tcW w:w="7358" w:type="dxa"/>
          </w:tcPr>
          <w:p w14:paraId="26CB4085" w14:textId="77777777" w:rsidR="00A865BB" w:rsidRPr="00C97C8B" w:rsidRDefault="00A865BB" w:rsidP="00836020">
            <w:pPr>
              <w:jc w:val="both"/>
              <w:rPr>
                <w:rFonts w:ascii="Montserrat REGULAR" w:hAnsi="Montserrat REGULAR" w:cstheme="minorHAnsi"/>
                <w:sz w:val="18"/>
                <w:szCs w:val="18"/>
                <w:lang w:val="es-ES"/>
              </w:rPr>
            </w:pPr>
          </w:p>
        </w:tc>
      </w:tr>
      <w:tr w:rsidR="00A865BB" w:rsidRPr="00C97C8B" w14:paraId="61B1F188" w14:textId="77777777" w:rsidTr="00836020">
        <w:tc>
          <w:tcPr>
            <w:tcW w:w="2263" w:type="dxa"/>
          </w:tcPr>
          <w:p w14:paraId="13564830" w14:textId="77777777" w:rsidR="00A865BB" w:rsidRPr="00C97C8B" w:rsidRDefault="00A865BB" w:rsidP="00836020">
            <w:pPr>
              <w:jc w:val="both"/>
              <w:rPr>
                <w:rFonts w:ascii="Montserrat REGULAR" w:hAnsi="Montserrat REGULAR" w:cstheme="minorHAnsi"/>
                <w:sz w:val="18"/>
                <w:szCs w:val="18"/>
                <w:lang w:val="es-ES"/>
              </w:rPr>
            </w:pPr>
            <w:r w:rsidRPr="00C97C8B">
              <w:rPr>
                <w:rFonts w:ascii="Montserrat REGULAR" w:hAnsi="Montserrat REGULAR" w:cstheme="minorHAnsi"/>
                <w:sz w:val="18"/>
                <w:szCs w:val="18"/>
                <w:lang w:val="es-ES"/>
              </w:rPr>
              <w:t>Nombre del Asesor(a) Interno(a):</w:t>
            </w:r>
          </w:p>
        </w:tc>
        <w:tc>
          <w:tcPr>
            <w:tcW w:w="7358" w:type="dxa"/>
          </w:tcPr>
          <w:p w14:paraId="701C06D7" w14:textId="77777777" w:rsidR="00A865BB" w:rsidRPr="00C97C8B" w:rsidRDefault="00A865BB" w:rsidP="00836020">
            <w:pPr>
              <w:jc w:val="both"/>
              <w:rPr>
                <w:rFonts w:ascii="Montserrat REGULAR" w:hAnsi="Montserrat REGULAR" w:cstheme="minorHAnsi"/>
                <w:sz w:val="18"/>
                <w:szCs w:val="18"/>
                <w:lang w:val="es-ES"/>
              </w:rPr>
            </w:pPr>
          </w:p>
          <w:p w14:paraId="7E3F6927" w14:textId="77777777" w:rsidR="00A865BB" w:rsidRPr="00C97C8B" w:rsidRDefault="00A865BB" w:rsidP="00836020">
            <w:pPr>
              <w:jc w:val="both"/>
              <w:rPr>
                <w:rFonts w:ascii="Montserrat REGULAR" w:hAnsi="Montserrat REGULAR" w:cstheme="minorHAnsi"/>
                <w:sz w:val="18"/>
                <w:szCs w:val="18"/>
                <w:lang w:val="es-ES"/>
              </w:rPr>
            </w:pPr>
          </w:p>
        </w:tc>
      </w:tr>
      <w:tr w:rsidR="00A865BB" w:rsidRPr="00C97C8B" w14:paraId="7B13504F" w14:textId="77777777" w:rsidTr="00836020">
        <w:tc>
          <w:tcPr>
            <w:tcW w:w="2263" w:type="dxa"/>
          </w:tcPr>
          <w:p w14:paraId="028BCBB2" w14:textId="77777777" w:rsidR="00A865BB" w:rsidRPr="00C97C8B" w:rsidRDefault="00A865BB" w:rsidP="00836020">
            <w:pPr>
              <w:jc w:val="both"/>
              <w:rPr>
                <w:rFonts w:ascii="Montserrat REGULAR" w:hAnsi="Montserrat REGULAR" w:cstheme="minorHAnsi"/>
                <w:sz w:val="18"/>
                <w:szCs w:val="18"/>
                <w:lang w:val="es-ES"/>
              </w:rPr>
            </w:pPr>
            <w:r w:rsidRPr="00C97C8B">
              <w:rPr>
                <w:rFonts w:ascii="Montserrat REGULAR" w:hAnsi="Montserrat REGULAR" w:cstheme="minorHAnsi"/>
                <w:sz w:val="18"/>
                <w:szCs w:val="18"/>
                <w:lang w:val="es-ES"/>
              </w:rPr>
              <w:t>Número de estudiantes:</w:t>
            </w:r>
          </w:p>
        </w:tc>
        <w:tc>
          <w:tcPr>
            <w:tcW w:w="7358" w:type="dxa"/>
          </w:tcPr>
          <w:p w14:paraId="4812249C" w14:textId="77777777" w:rsidR="00A865BB" w:rsidRPr="00C97C8B" w:rsidRDefault="00A865BB" w:rsidP="00836020">
            <w:pPr>
              <w:jc w:val="both"/>
              <w:rPr>
                <w:rFonts w:ascii="Montserrat REGULAR" w:hAnsi="Montserrat REGULAR" w:cstheme="minorHAnsi"/>
                <w:sz w:val="18"/>
                <w:szCs w:val="18"/>
                <w:lang w:val="es-ES"/>
              </w:rPr>
            </w:pPr>
          </w:p>
        </w:tc>
      </w:tr>
    </w:tbl>
    <w:p w14:paraId="2EFCDD2A" w14:textId="77777777" w:rsidR="00A865BB" w:rsidRPr="00C97C8B" w:rsidRDefault="00A865BB" w:rsidP="00A865BB">
      <w:pPr>
        <w:jc w:val="both"/>
        <w:rPr>
          <w:rFonts w:ascii="Montserrat REGULAR" w:hAnsi="Montserrat REGULAR" w:cstheme="minorHAnsi"/>
          <w:sz w:val="18"/>
          <w:szCs w:val="18"/>
          <w:lang w:val="es-ES"/>
        </w:rPr>
      </w:pPr>
    </w:p>
    <w:p w14:paraId="35BD4E7A" w14:textId="77777777" w:rsidR="00A865BB" w:rsidRPr="00C97C8B" w:rsidRDefault="00A865BB" w:rsidP="00A865BB">
      <w:pPr>
        <w:jc w:val="both"/>
        <w:rPr>
          <w:rFonts w:ascii="Montserrat REGULAR" w:hAnsi="Montserrat REGULAR" w:cstheme="minorHAnsi"/>
          <w:b/>
          <w:sz w:val="18"/>
          <w:szCs w:val="18"/>
          <w:lang w:val="es-ES"/>
        </w:rPr>
      </w:pPr>
      <w:r w:rsidRPr="00C97C8B">
        <w:rPr>
          <w:rFonts w:ascii="Montserrat REGULAR" w:hAnsi="Montserrat REGULAR" w:cstheme="minorHAnsi"/>
          <w:b/>
          <w:sz w:val="18"/>
          <w:szCs w:val="18"/>
          <w:lang w:val="es-ES"/>
        </w:rPr>
        <w:t>DATOS DEL ESTUDIANTE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7057"/>
      </w:tblGrid>
      <w:tr w:rsidR="00A865BB" w:rsidRPr="00C97C8B" w14:paraId="5BB2B485" w14:textId="77777777" w:rsidTr="00836020">
        <w:trPr>
          <w:trHeight w:val="433"/>
        </w:trPr>
        <w:tc>
          <w:tcPr>
            <w:tcW w:w="2518" w:type="dxa"/>
          </w:tcPr>
          <w:p w14:paraId="3A787D54" w14:textId="77777777" w:rsidR="00A865BB" w:rsidRPr="00C97C8B" w:rsidRDefault="00A865BB" w:rsidP="00836020">
            <w:pPr>
              <w:jc w:val="both"/>
              <w:rPr>
                <w:rFonts w:ascii="Montserrat REGULAR" w:hAnsi="Montserrat REGULAR" w:cstheme="minorHAnsi"/>
                <w:sz w:val="18"/>
                <w:szCs w:val="18"/>
                <w:lang w:val="es-ES"/>
              </w:rPr>
            </w:pPr>
            <w:r w:rsidRPr="00C97C8B">
              <w:rPr>
                <w:rFonts w:ascii="Montserrat REGULAR" w:hAnsi="Montserrat REGULAR" w:cstheme="minorHAnsi"/>
                <w:sz w:val="18"/>
                <w:szCs w:val="18"/>
                <w:lang w:val="es-ES"/>
              </w:rPr>
              <w:t>Nombre del(a) alumno(a):</w:t>
            </w:r>
          </w:p>
        </w:tc>
        <w:tc>
          <w:tcPr>
            <w:tcW w:w="7057" w:type="dxa"/>
          </w:tcPr>
          <w:p w14:paraId="3B6CE5A5" w14:textId="77777777" w:rsidR="00A865BB" w:rsidRPr="00C97C8B" w:rsidRDefault="00A865BB" w:rsidP="00836020">
            <w:pPr>
              <w:jc w:val="both"/>
              <w:rPr>
                <w:rFonts w:ascii="Montserrat REGULAR" w:hAnsi="Montserrat REGULAR" w:cstheme="minorHAnsi"/>
                <w:sz w:val="18"/>
                <w:szCs w:val="18"/>
                <w:lang w:val="es-ES"/>
              </w:rPr>
            </w:pPr>
          </w:p>
        </w:tc>
      </w:tr>
      <w:tr w:rsidR="00A865BB" w:rsidRPr="00C97C8B" w14:paraId="0F8F5782" w14:textId="77777777" w:rsidTr="00836020">
        <w:trPr>
          <w:trHeight w:val="447"/>
        </w:trPr>
        <w:tc>
          <w:tcPr>
            <w:tcW w:w="2518" w:type="dxa"/>
          </w:tcPr>
          <w:p w14:paraId="71C43A64" w14:textId="77777777" w:rsidR="00A865BB" w:rsidRPr="00C97C8B" w:rsidRDefault="00A865BB" w:rsidP="00836020">
            <w:pPr>
              <w:jc w:val="both"/>
              <w:rPr>
                <w:rFonts w:ascii="Montserrat REGULAR" w:hAnsi="Montserrat REGULAR" w:cstheme="minorHAnsi"/>
                <w:sz w:val="18"/>
                <w:szCs w:val="18"/>
              </w:rPr>
            </w:pPr>
            <w:r w:rsidRPr="00C97C8B">
              <w:rPr>
                <w:rFonts w:ascii="Montserrat REGULAR" w:hAnsi="Montserrat REGULAR" w:cstheme="minorHAnsi"/>
                <w:sz w:val="18"/>
                <w:szCs w:val="18"/>
              </w:rPr>
              <w:t>No. Control:</w:t>
            </w:r>
          </w:p>
        </w:tc>
        <w:tc>
          <w:tcPr>
            <w:tcW w:w="7057" w:type="dxa"/>
          </w:tcPr>
          <w:p w14:paraId="1000F3A2" w14:textId="77777777" w:rsidR="00A865BB" w:rsidRPr="00C97C8B" w:rsidRDefault="00A865BB" w:rsidP="00836020">
            <w:pPr>
              <w:jc w:val="both"/>
              <w:rPr>
                <w:rFonts w:ascii="Montserrat REGULAR" w:hAnsi="Montserrat REGULAR" w:cstheme="minorHAnsi"/>
                <w:sz w:val="18"/>
                <w:szCs w:val="18"/>
                <w:lang w:val="es-ES"/>
              </w:rPr>
            </w:pPr>
          </w:p>
        </w:tc>
      </w:tr>
      <w:tr w:rsidR="00A865BB" w:rsidRPr="00C97C8B" w14:paraId="277BDE43" w14:textId="77777777" w:rsidTr="00836020">
        <w:trPr>
          <w:trHeight w:val="447"/>
        </w:trPr>
        <w:tc>
          <w:tcPr>
            <w:tcW w:w="2518" w:type="dxa"/>
          </w:tcPr>
          <w:p w14:paraId="091CDEE9" w14:textId="77777777" w:rsidR="00A865BB" w:rsidRPr="00C97C8B" w:rsidRDefault="00A865BB" w:rsidP="00836020">
            <w:pPr>
              <w:jc w:val="both"/>
              <w:rPr>
                <w:rFonts w:ascii="Montserrat REGULAR" w:hAnsi="Montserrat REGULAR" w:cstheme="minorHAnsi"/>
                <w:sz w:val="18"/>
                <w:szCs w:val="18"/>
                <w:lang w:val="es-ES"/>
              </w:rPr>
            </w:pPr>
            <w:r w:rsidRPr="00C97C8B">
              <w:rPr>
                <w:rFonts w:ascii="Montserrat REGULAR" w:hAnsi="Montserrat REGULAR" w:cstheme="minorHAnsi"/>
                <w:sz w:val="18"/>
                <w:szCs w:val="18"/>
                <w:lang w:val="es-ES"/>
              </w:rPr>
              <w:t>Correo electrónico</w:t>
            </w:r>
            <w:r w:rsidRPr="00C97C8B">
              <w:rPr>
                <w:rFonts w:ascii="Montserrat REGULAR" w:hAnsi="Montserrat REGULAR" w:cstheme="minorHAnsi"/>
                <w:sz w:val="18"/>
                <w:szCs w:val="18"/>
              </w:rPr>
              <w:t>:</w:t>
            </w:r>
          </w:p>
        </w:tc>
        <w:tc>
          <w:tcPr>
            <w:tcW w:w="7057" w:type="dxa"/>
          </w:tcPr>
          <w:p w14:paraId="33A04B77" w14:textId="77777777" w:rsidR="00A865BB" w:rsidRPr="00C97C8B" w:rsidRDefault="00A865BB" w:rsidP="00836020">
            <w:pPr>
              <w:jc w:val="both"/>
              <w:rPr>
                <w:rFonts w:ascii="Montserrat REGULAR" w:hAnsi="Montserrat REGULAR" w:cstheme="minorHAnsi"/>
                <w:sz w:val="18"/>
                <w:szCs w:val="18"/>
                <w:lang w:val="es-ES"/>
              </w:rPr>
            </w:pPr>
          </w:p>
        </w:tc>
      </w:tr>
      <w:tr w:rsidR="00A865BB" w:rsidRPr="00C97C8B" w14:paraId="4686D72B" w14:textId="77777777" w:rsidTr="00836020">
        <w:trPr>
          <w:trHeight w:val="447"/>
        </w:trPr>
        <w:tc>
          <w:tcPr>
            <w:tcW w:w="2518" w:type="dxa"/>
          </w:tcPr>
          <w:p w14:paraId="560A757F" w14:textId="77777777" w:rsidR="00A865BB" w:rsidRPr="00C97C8B" w:rsidRDefault="00A865BB" w:rsidP="00836020">
            <w:pPr>
              <w:jc w:val="both"/>
              <w:rPr>
                <w:rFonts w:ascii="Montserrat REGULAR" w:hAnsi="Montserrat REGULAR" w:cstheme="minorHAnsi"/>
                <w:sz w:val="18"/>
                <w:szCs w:val="18"/>
              </w:rPr>
            </w:pPr>
            <w:r w:rsidRPr="00C97C8B">
              <w:rPr>
                <w:rFonts w:ascii="Montserrat REGULAR" w:hAnsi="Montserrat REGULAR" w:cstheme="minorHAnsi"/>
                <w:sz w:val="18"/>
                <w:szCs w:val="18"/>
                <w:lang w:val="es-ES"/>
              </w:rPr>
              <w:t>Carrera:</w:t>
            </w:r>
          </w:p>
        </w:tc>
        <w:tc>
          <w:tcPr>
            <w:tcW w:w="7057" w:type="dxa"/>
          </w:tcPr>
          <w:p w14:paraId="6A4A7C13" w14:textId="77777777" w:rsidR="00A865BB" w:rsidRPr="00C97C8B" w:rsidRDefault="00A865BB" w:rsidP="00836020">
            <w:pPr>
              <w:jc w:val="both"/>
              <w:rPr>
                <w:rFonts w:ascii="Montserrat REGULAR" w:hAnsi="Montserrat REGULAR" w:cstheme="minorHAnsi"/>
                <w:sz w:val="18"/>
                <w:szCs w:val="18"/>
                <w:lang w:val="es-ES"/>
              </w:rPr>
            </w:pPr>
          </w:p>
        </w:tc>
      </w:tr>
    </w:tbl>
    <w:p w14:paraId="3DF96689" w14:textId="77777777" w:rsidR="00A865BB" w:rsidRPr="00C97C8B" w:rsidRDefault="00A865BB" w:rsidP="00A865BB">
      <w:pPr>
        <w:jc w:val="both"/>
        <w:rPr>
          <w:rFonts w:ascii="Montserrat REGULAR" w:hAnsi="Montserrat REGULAR" w:cstheme="minorHAnsi"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7057"/>
      </w:tblGrid>
      <w:tr w:rsidR="00A865BB" w:rsidRPr="00C97C8B" w14:paraId="62A6BC1B" w14:textId="77777777" w:rsidTr="00836020">
        <w:trPr>
          <w:trHeight w:val="363"/>
        </w:trPr>
        <w:tc>
          <w:tcPr>
            <w:tcW w:w="2518" w:type="dxa"/>
          </w:tcPr>
          <w:p w14:paraId="23DF6E69" w14:textId="77777777" w:rsidR="00A865BB" w:rsidRPr="00C97C8B" w:rsidRDefault="00A865BB" w:rsidP="00836020">
            <w:pPr>
              <w:jc w:val="both"/>
              <w:rPr>
                <w:rFonts w:ascii="Montserrat REGULAR" w:hAnsi="Montserrat REGULAR" w:cstheme="minorHAnsi"/>
                <w:sz w:val="18"/>
                <w:szCs w:val="18"/>
                <w:lang w:val="es-ES"/>
              </w:rPr>
            </w:pPr>
            <w:r w:rsidRPr="00C97C8B">
              <w:rPr>
                <w:rFonts w:ascii="Montserrat REGULAR" w:hAnsi="Montserrat REGULAR" w:cstheme="minorHAnsi"/>
                <w:sz w:val="18"/>
                <w:szCs w:val="18"/>
                <w:lang w:val="es-ES"/>
              </w:rPr>
              <w:t>Nombre del(a) alumno(a):</w:t>
            </w:r>
          </w:p>
        </w:tc>
        <w:tc>
          <w:tcPr>
            <w:tcW w:w="7057" w:type="dxa"/>
          </w:tcPr>
          <w:p w14:paraId="4D9B876A" w14:textId="77777777" w:rsidR="00A865BB" w:rsidRPr="00C97C8B" w:rsidRDefault="00A865BB" w:rsidP="00836020">
            <w:pPr>
              <w:jc w:val="both"/>
              <w:rPr>
                <w:rFonts w:ascii="Montserrat REGULAR" w:hAnsi="Montserrat REGULAR" w:cstheme="minorHAnsi"/>
                <w:sz w:val="18"/>
                <w:szCs w:val="18"/>
                <w:lang w:val="es-ES"/>
              </w:rPr>
            </w:pPr>
          </w:p>
        </w:tc>
      </w:tr>
      <w:tr w:rsidR="00A865BB" w:rsidRPr="00C97C8B" w14:paraId="1AD0A9ED" w14:textId="77777777" w:rsidTr="00836020">
        <w:trPr>
          <w:trHeight w:val="447"/>
        </w:trPr>
        <w:tc>
          <w:tcPr>
            <w:tcW w:w="2518" w:type="dxa"/>
          </w:tcPr>
          <w:p w14:paraId="318B4667" w14:textId="77777777" w:rsidR="00A865BB" w:rsidRPr="00C97C8B" w:rsidRDefault="00A865BB" w:rsidP="00836020">
            <w:pPr>
              <w:jc w:val="both"/>
              <w:rPr>
                <w:rFonts w:ascii="Montserrat REGULAR" w:hAnsi="Montserrat REGULAR" w:cstheme="minorHAnsi"/>
                <w:sz w:val="18"/>
                <w:szCs w:val="18"/>
              </w:rPr>
            </w:pPr>
            <w:r w:rsidRPr="00C97C8B">
              <w:rPr>
                <w:rFonts w:ascii="Montserrat REGULAR" w:hAnsi="Montserrat REGULAR" w:cstheme="minorHAnsi"/>
                <w:sz w:val="18"/>
                <w:szCs w:val="18"/>
              </w:rPr>
              <w:t>No. Control:</w:t>
            </w:r>
          </w:p>
        </w:tc>
        <w:tc>
          <w:tcPr>
            <w:tcW w:w="7057" w:type="dxa"/>
          </w:tcPr>
          <w:p w14:paraId="4718BB27" w14:textId="77777777" w:rsidR="00A865BB" w:rsidRPr="00C97C8B" w:rsidRDefault="00A865BB" w:rsidP="00836020">
            <w:pPr>
              <w:jc w:val="both"/>
              <w:rPr>
                <w:rFonts w:ascii="Montserrat REGULAR" w:hAnsi="Montserrat REGULAR" w:cstheme="minorHAnsi"/>
                <w:sz w:val="18"/>
                <w:szCs w:val="18"/>
                <w:lang w:val="es-ES"/>
              </w:rPr>
            </w:pPr>
          </w:p>
        </w:tc>
      </w:tr>
      <w:tr w:rsidR="00A865BB" w:rsidRPr="00C97C8B" w14:paraId="2F2938C5" w14:textId="77777777" w:rsidTr="00836020">
        <w:trPr>
          <w:trHeight w:val="447"/>
        </w:trPr>
        <w:tc>
          <w:tcPr>
            <w:tcW w:w="2518" w:type="dxa"/>
          </w:tcPr>
          <w:p w14:paraId="5213AC02" w14:textId="77777777" w:rsidR="00A865BB" w:rsidRPr="00C97C8B" w:rsidRDefault="00A865BB" w:rsidP="00836020">
            <w:pPr>
              <w:jc w:val="both"/>
              <w:rPr>
                <w:rFonts w:ascii="Montserrat REGULAR" w:hAnsi="Montserrat REGULAR" w:cstheme="minorHAnsi"/>
                <w:sz w:val="18"/>
                <w:szCs w:val="18"/>
                <w:lang w:val="es-ES"/>
              </w:rPr>
            </w:pPr>
            <w:r w:rsidRPr="00C97C8B">
              <w:rPr>
                <w:rFonts w:ascii="Montserrat REGULAR" w:hAnsi="Montserrat REGULAR" w:cstheme="minorHAnsi"/>
                <w:sz w:val="18"/>
                <w:szCs w:val="18"/>
                <w:lang w:val="es-ES"/>
              </w:rPr>
              <w:t>Correo electrónico</w:t>
            </w:r>
            <w:r w:rsidRPr="00C97C8B">
              <w:rPr>
                <w:rFonts w:ascii="Montserrat REGULAR" w:hAnsi="Montserrat REGULAR" w:cstheme="minorHAnsi"/>
                <w:sz w:val="18"/>
                <w:szCs w:val="18"/>
              </w:rPr>
              <w:t>:</w:t>
            </w:r>
          </w:p>
        </w:tc>
        <w:tc>
          <w:tcPr>
            <w:tcW w:w="7057" w:type="dxa"/>
          </w:tcPr>
          <w:p w14:paraId="57BAAA6F" w14:textId="77777777" w:rsidR="00A865BB" w:rsidRPr="00C97C8B" w:rsidRDefault="00A865BB" w:rsidP="00836020">
            <w:pPr>
              <w:jc w:val="both"/>
              <w:rPr>
                <w:rFonts w:ascii="Montserrat REGULAR" w:hAnsi="Montserrat REGULAR" w:cstheme="minorHAnsi"/>
                <w:sz w:val="18"/>
                <w:szCs w:val="18"/>
                <w:lang w:val="es-ES"/>
              </w:rPr>
            </w:pPr>
          </w:p>
        </w:tc>
      </w:tr>
      <w:tr w:rsidR="00A865BB" w:rsidRPr="00C97C8B" w14:paraId="41B3B3D2" w14:textId="77777777" w:rsidTr="00836020">
        <w:trPr>
          <w:trHeight w:val="447"/>
        </w:trPr>
        <w:tc>
          <w:tcPr>
            <w:tcW w:w="2518" w:type="dxa"/>
          </w:tcPr>
          <w:p w14:paraId="5B73AC3D" w14:textId="77777777" w:rsidR="00A865BB" w:rsidRPr="00C97C8B" w:rsidRDefault="00A865BB" w:rsidP="00836020">
            <w:pPr>
              <w:jc w:val="both"/>
              <w:rPr>
                <w:rFonts w:ascii="Montserrat REGULAR" w:hAnsi="Montserrat REGULAR" w:cstheme="minorHAnsi"/>
                <w:sz w:val="18"/>
                <w:szCs w:val="18"/>
              </w:rPr>
            </w:pPr>
            <w:r w:rsidRPr="00C97C8B">
              <w:rPr>
                <w:rFonts w:ascii="Montserrat REGULAR" w:hAnsi="Montserrat REGULAR" w:cstheme="minorHAnsi"/>
                <w:sz w:val="18"/>
                <w:szCs w:val="18"/>
                <w:lang w:val="es-ES"/>
              </w:rPr>
              <w:t>Carrera:</w:t>
            </w:r>
          </w:p>
        </w:tc>
        <w:tc>
          <w:tcPr>
            <w:tcW w:w="7057" w:type="dxa"/>
          </w:tcPr>
          <w:p w14:paraId="7FA395B8" w14:textId="77777777" w:rsidR="00A865BB" w:rsidRPr="00C97C8B" w:rsidRDefault="00A865BB" w:rsidP="00836020">
            <w:pPr>
              <w:jc w:val="both"/>
              <w:rPr>
                <w:rFonts w:ascii="Montserrat REGULAR" w:hAnsi="Montserrat REGULAR" w:cstheme="minorHAnsi"/>
                <w:sz w:val="18"/>
                <w:szCs w:val="18"/>
                <w:lang w:val="es-ES"/>
              </w:rPr>
            </w:pPr>
          </w:p>
        </w:tc>
      </w:tr>
    </w:tbl>
    <w:p w14:paraId="2606626C" w14:textId="77777777" w:rsidR="00A865BB" w:rsidRPr="00C97C8B" w:rsidRDefault="00A865BB" w:rsidP="00A865BB">
      <w:pPr>
        <w:jc w:val="both"/>
        <w:rPr>
          <w:rFonts w:ascii="Montserrat REGULAR" w:hAnsi="Montserrat REGULAR" w:cstheme="minorHAnsi"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7043"/>
      </w:tblGrid>
      <w:tr w:rsidR="00A865BB" w:rsidRPr="00C97C8B" w14:paraId="25189A64" w14:textId="77777777" w:rsidTr="00836020">
        <w:trPr>
          <w:trHeight w:val="731"/>
        </w:trPr>
        <w:tc>
          <w:tcPr>
            <w:tcW w:w="2518" w:type="dxa"/>
          </w:tcPr>
          <w:p w14:paraId="5DFA889F" w14:textId="77777777" w:rsidR="00A865BB" w:rsidRPr="00C97C8B" w:rsidRDefault="00A865BB" w:rsidP="00836020">
            <w:pPr>
              <w:jc w:val="both"/>
              <w:rPr>
                <w:rFonts w:ascii="Montserrat REGULAR" w:hAnsi="Montserrat REGULAR" w:cstheme="minorHAnsi"/>
                <w:sz w:val="18"/>
                <w:szCs w:val="18"/>
                <w:lang w:val="es-ES"/>
              </w:rPr>
            </w:pPr>
            <w:r w:rsidRPr="00C97C8B">
              <w:rPr>
                <w:rFonts w:ascii="Montserrat REGULAR" w:hAnsi="Montserrat REGULAR" w:cstheme="minorHAnsi"/>
                <w:sz w:val="18"/>
                <w:szCs w:val="18"/>
                <w:lang w:val="es-ES"/>
              </w:rPr>
              <w:t>Observaciones:</w:t>
            </w:r>
          </w:p>
        </w:tc>
        <w:tc>
          <w:tcPr>
            <w:tcW w:w="7043" w:type="dxa"/>
          </w:tcPr>
          <w:p w14:paraId="6F582F39" w14:textId="77777777" w:rsidR="00A865BB" w:rsidRPr="00C97C8B" w:rsidRDefault="00A865BB" w:rsidP="00836020">
            <w:pPr>
              <w:jc w:val="both"/>
              <w:rPr>
                <w:rFonts w:ascii="Montserrat REGULAR" w:hAnsi="Montserrat REGULAR" w:cstheme="minorHAnsi"/>
                <w:sz w:val="18"/>
                <w:szCs w:val="18"/>
                <w:lang w:val="es-ES"/>
              </w:rPr>
            </w:pPr>
          </w:p>
        </w:tc>
      </w:tr>
    </w:tbl>
    <w:p w14:paraId="3BE7AB65" w14:textId="77777777" w:rsidR="00A865BB" w:rsidRPr="002343EA" w:rsidRDefault="00A865BB" w:rsidP="00A865BB">
      <w:pPr>
        <w:ind w:right="94"/>
        <w:rPr>
          <w:rFonts w:ascii="Montserrat" w:hAnsi="Montserrat"/>
          <w:sz w:val="18"/>
          <w:szCs w:val="18"/>
          <w:lang w:val="en-US"/>
        </w:rPr>
      </w:pPr>
    </w:p>
    <w:p w14:paraId="48D3CCB3" w14:textId="71E62D2B" w:rsidR="00B2015D" w:rsidRPr="00A865BB" w:rsidRDefault="00A865BB" w:rsidP="00A865BB">
      <w:pPr>
        <w:tabs>
          <w:tab w:val="left" w:pos="6360"/>
        </w:tabs>
        <w:ind w:right="94"/>
        <w:rPr>
          <w:rFonts w:ascii="Montserrat" w:hAnsi="Montserrat"/>
          <w:sz w:val="18"/>
          <w:szCs w:val="18"/>
          <w:lang w:val="en-US"/>
        </w:rPr>
      </w:pPr>
      <w:r w:rsidRPr="00797B07">
        <w:rPr>
          <w:rFonts w:ascii="Montserrat Medium" w:hAnsi="Montserrat Medium"/>
          <w:sz w:val="16"/>
          <w:szCs w:val="16"/>
          <w:lang w:val="en-US"/>
        </w:rPr>
        <w:t xml:space="preserve"> </w:t>
      </w:r>
    </w:p>
    <w:sectPr w:rsidR="00B2015D" w:rsidRPr="00A865BB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43F3A" w14:textId="77777777" w:rsidR="00A34069" w:rsidRDefault="00A34069">
      <w:r>
        <w:separator/>
      </w:r>
    </w:p>
  </w:endnote>
  <w:endnote w:type="continuationSeparator" w:id="0">
    <w:p w14:paraId="273BEAB7" w14:textId="77777777" w:rsidR="00A34069" w:rsidRDefault="00A3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7" w:usb1="00000001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Montserrat REGULAR">
    <w:altName w:val="Calibri"/>
    <w:panose1 w:val="00000500000000000000"/>
    <w:charset w:val="00"/>
    <w:family w:val="roman"/>
    <w:notTrueType/>
    <w:pitch w:val="default"/>
  </w:font>
  <w:font w:name="Montserrat Medium">
    <w:altName w:val="Calibri"/>
    <w:panose1 w:val="00000600000000000000"/>
    <w:charset w:val="00"/>
    <w:family w:val="auto"/>
    <w:pitch w:val="variable"/>
    <w:sig w:usb0="20000207" w:usb1="00000001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F9A1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27394E70" w14:textId="77777777" w:rsidR="001F71C8" w:rsidRDefault="00114103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0288" behindDoc="0" locked="0" layoutInCell="1" allowOverlap="1" wp14:anchorId="2A274DD5" wp14:editId="40E1AFC2">
          <wp:simplePos x="0" y="0"/>
          <wp:positionH relativeFrom="margin">
            <wp:posOffset>1219835</wp:posOffset>
          </wp:positionH>
          <wp:positionV relativeFrom="paragraph">
            <wp:posOffset>17780</wp:posOffset>
          </wp:positionV>
          <wp:extent cx="360045" cy="395605"/>
          <wp:effectExtent l="0" t="0" r="1905" b="444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logotipo_con_m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4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121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0" locked="0" layoutInCell="1" allowOverlap="1" wp14:anchorId="7AC046B0" wp14:editId="3D64CFA4">
          <wp:simplePos x="0" y="0"/>
          <wp:positionH relativeFrom="margin">
            <wp:posOffset>608330</wp:posOffset>
          </wp:positionH>
          <wp:positionV relativeFrom="paragraph">
            <wp:posOffset>42545</wp:posOffset>
          </wp:positionV>
          <wp:extent cx="395605" cy="368935"/>
          <wp:effectExtent l="0" t="0" r="444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logotipo_con_mr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605" cy="368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3939"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4144" behindDoc="1" locked="0" layoutInCell="1" allowOverlap="1" wp14:anchorId="7F9E247B" wp14:editId="70EA88F4">
          <wp:simplePos x="0" y="0"/>
          <wp:positionH relativeFrom="margin">
            <wp:posOffset>1710055</wp:posOffset>
          </wp:positionH>
          <wp:positionV relativeFrom="paragraph">
            <wp:posOffset>50165</wp:posOffset>
          </wp:positionV>
          <wp:extent cx="669290" cy="395605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3939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0" locked="0" layoutInCell="1" allowOverlap="1" wp14:anchorId="11CDBAAD" wp14:editId="1C7F3480">
          <wp:simplePos x="0" y="0"/>
          <wp:positionH relativeFrom="margin">
            <wp:align>left</wp:align>
          </wp:positionH>
          <wp:positionV relativeFrom="paragraph">
            <wp:posOffset>29900</wp:posOffset>
          </wp:positionV>
          <wp:extent cx="395605" cy="395605"/>
          <wp:effectExtent l="0" t="0" r="4445" b="4445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logotipo_con_mr-0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2D3F6" w14:textId="77777777" w:rsidR="001F71C8" w:rsidRDefault="009B699F" w:rsidP="00883939">
    <w:pPr>
      <w:pStyle w:val="Piedepgina"/>
      <w:tabs>
        <w:tab w:val="left" w:pos="684"/>
        <w:tab w:val="center" w:pos="4060"/>
      </w:tabs>
      <w:ind w:right="759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2A0F140C" wp14:editId="1F80E52E">
              <wp:simplePos x="0" y="0"/>
              <wp:positionH relativeFrom="margin">
                <wp:posOffset>-46990</wp:posOffset>
              </wp:positionH>
              <wp:positionV relativeFrom="paragraph">
                <wp:posOffset>91440</wp:posOffset>
              </wp:positionV>
              <wp:extent cx="5463540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354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B1AB49" w14:textId="77777777" w:rsidR="00682402" w:rsidRDefault="001F71C8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Tecnológico #</w:t>
                          </w:r>
                          <w:r w:rsidR="009B699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1500, Col. Lomas de Santiaguito, </w:t>
                          </w: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</w:t>
                          </w:r>
                          <w:r w:rsidR="00AC0003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9B699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58120, Morelia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</w:t>
                          </w:r>
                          <w:r w:rsidR="009B699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Michoacán. </w:t>
                          </w:r>
                        </w:p>
                        <w:p w14:paraId="3304F9D8" w14:textId="77777777" w:rsidR="008D6121" w:rsidRDefault="009B699F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8D6121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Tel. </w:t>
                          </w:r>
                          <w:r w:rsidR="001F71C8" w:rsidRPr="008D6121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(</w:t>
                          </w:r>
                          <w:r w:rsidRPr="008D6121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443</w:t>
                          </w:r>
                          <w:r w:rsidR="001F71C8" w:rsidRPr="008D6121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) </w:t>
                          </w:r>
                          <w:r w:rsidRPr="008D6121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3121570 Ext. </w:t>
                          </w:r>
                          <w:r w:rsidR="00A11BD8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240</w:t>
                          </w:r>
                          <w:r w:rsidR="008D6121" w:rsidRPr="008D6121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</w:t>
                          </w:r>
                          <w:r w:rsidR="001F71C8" w:rsidRPr="008D6121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68240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A11BD8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bioquimica</w:t>
                          </w:r>
                          <w:r w:rsidR="001F71C8" w:rsidRPr="008D6121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@</w:t>
                          </w:r>
                          <w:r w:rsidR="008D6121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morelia.tecnm.</w:t>
                          </w:r>
                          <w:r w:rsidR="001F71C8" w:rsidRPr="008D6121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mx</w:t>
                          </w:r>
                          <w:r w:rsidR="008D6121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0F1A3A4" w14:textId="77777777" w:rsidR="001F71C8" w:rsidRPr="00AC0003" w:rsidRDefault="001F71C8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AC0003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tecnm.mx | </w:t>
                          </w:r>
                          <w:r w:rsidR="008D6121" w:rsidRPr="00AC0003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morelia</w:t>
                          </w:r>
                          <w:r w:rsidRPr="00AC0003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0F140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3.7pt;margin-top:7.2pt;width:430.2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Ed+gEAANQDAAAOAAAAZHJzL2Uyb0RvYy54bWysU9uO2yAQfa/Uf0C8N3bSJM1acVbb3W5V&#10;aXuRtv0AjCFGBYYCiZ1+/Q7Ym43at6p+QANjzsw5c9heD0aTo/BBga3pfFZSIiyHVtl9TX98v3+z&#10;oSREZlumwYqankSg17vXr7a9q8QCOtCt8ARBbKh6V9MuRlcVReCdMCzMwAmLSQnesIhbvy9az3pE&#10;N7pYlOW66MG3zgMXIeDp3Ziku4wvpeDxq5RBRKJrir3FvPq8NmktdltW7T1zneJTG+wfujBMWSx6&#10;hrpjkZGDV39BGcU9BJBxxsEUIKXiInNANvPyDzaPHXMic0FxgjvLFP4fLP9yfHTfPInDexhwgJlE&#10;cA/AfwZi4bZjdi9uvIe+E6zFwvMkWdG7UE1Xk9ShCgmk6T9Di0NmhwgZaJDeJFWQJ0F0HMDpLLoY&#10;IuF4uFqu366WmOKYW6835SJPpWDV823nQ/wowJAU1NTjUDM6Oz6EmLph1fMvqZiFe6V1Hqy2pK/p&#10;1WqxyhcuMkZF9J1WpqabMn2jExLJD7bNlyNTeoyxgLYT60R0pByHZiCqnSRJIjTQnlAGD6PN8Flg&#10;0IH/TUmPFqtp+HVgXlCiP1mU8mq+TLxj3ixX75A48ZeZ5jLDLEeomkZKxvA2Zh+PlG9QcqmyGi+d&#10;TC2jdbJIk82TNy/3+a+Xx7h7AgAA//8DAFBLAwQUAAYACAAAACEA+uDhENwAAAAJAQAADwAAAGRy&#10;cy9kb3ducmV2LnhtbExPy07DMBC8I/EP1iJxa+1CWtoQp0IgriDKQ+K2jbdJRLyOYrcJf89ygtNq&#10;HpqdKbaT79SJhtgGtrCYG1DEVXAt1xbeXh9na1AxITvsApOFb4qwLc/PCsxdGPmFTrtUKwnhmKOF&#10;JqU+1zpWDXmM89ATi3YIg8ckcKi1G3CUcN/pK2NW2mPL8qHBnu4bqr52R2/h/enw+ZGZ5/rBL/sx&#10;TEaz32hrLy+mu1tQiab0Z4bf+lIdSum0D0d2UXUWZjeZOIXP5Iq+Xl7Ltr0Qi80KdFno/wvKHwAA&#10;AP//AwBQSwECLQAUAAYACAAAACEAtoM4kv4AAADhAQAAEwAAAAAAAAAAAAAAAAAAAAAAW0NvbnRl&#10;bnRfVHlwZXNdLnhtbFBLAQItABQABgAIAAAAIQA4/SH/1gAAAJQBAAALAAAAAAAAAAAAAAAAAC8B&#10;AABfcmVscy8ucmVsc1BLAQItABQABgAIAAAAIQBN4MEd+gEAANQDAAAOAAAAAAAAAAAAAAAAAC4C&#10;AABkcnMvZTJvRG9jLnhtbFBLAQItABQABgAIAAAAIQD64OEQ3AAAAAkBAAAPAAAAAAAAAAAAAAAA&#10;AFQEAABkcnMvZG93bnJldi54bWxQSwUGAAAAAAQABADzAAAAXQUAAAAA&#10;" filled="f" stroked="f">
              <v:textbox>
                <w:txbxContent>
                  <w:p w14:paraId="58B1AB49" w14:textId="77777777" w:rsidR="00682402" w:rsidRDefault="001F71C8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Tecnológico #</w:t>
                    </w:r>
                    <w:r w:rsidR="009B699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1500, Col. Lomas de Santiaguito, </w:t>
                    </w: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</w:t>
                    </w:r>
                    <w:r w:rsidR="00AC0003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9B699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58120, Morelia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</w:t>
                    </w:r>
                    <w:r w:rsidR="009B699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Michoacán. </w:t>
                    </w:r>
                  </w:p>
                  <w:p w14:paraId="3304F9D8" w14:textId="77777777" w:rsidR="008D6121" w:rsidRDefault="009B699F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8D6121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Tel. </w:t>
                    </w:r>
                    <w:r w:rsidR="001F71C8" w:rsidRPr="008D6121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(</w:t>
                    </w:r>
                    <w:r w:rsidRPr="008D6121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443</w:t>
                    </w:r>
                    <w:r w:rsidR="001F71C8" w:rsidRPr="008D6121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) </w:t>
                    </w:r>
                    <w:r w:rsidRPr="008D6121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3121570 Ext. </w:t>
                    </w:r>
                    <w:r w:rsidR="00A11BD8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240</w:t>
                    </w:r>
                    <w:r w:rsidR="008D6121" w:rsidRPr="008D6121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</w:t>
                    </w:r>
                    <w:r w:rsidR="001F71C8" w:rsidRPr="008D6121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 w:rsidR="0068240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A11BD8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bioquimica</w:t>
                    </w:r>
                    <w:r w:rsidR="001F71C8" w:rsidRPr="008D6121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@</w:t>
                    </w:r>
                    <w:r w:rsidR="008D6121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morelia.tecnm.</w:t>
                    </w:r>
                    <w:r w:rsidR="001F71C8" w:rsidRPr="008D6121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mx</w:t>
                    </w:r>
                    <w:r w:rsidR="008D6121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</w:p>
                  <w:p w14:paraId="60F1A3A4" w14:textId="77777777" w:rsidR="001F71C8" w:rsidRPr="00AC0003" w:rsidRDefault="001F71C8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AC0003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tecnm.mx | </w:t>
                    </w:r>
                    <w:r w:rsidR="008D6121" w:rsidRPr="00AC0003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morelia</w:t>
                    </w:r>
                    <w:r w:rsidRPr="00AC0003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.tecnm.mx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83939">
      <w:rPr>
        <w:lang w:val="en-US"/>
      </w:rPr>
      <w:tab/>
    </w:r>
    <w:r w:rsidR="00883939">
      <w:rPr>
        <w:lang w:val="en-US"/>
      </w:rPr>
      <w:tab/>
    </w:r>
    <w:r w:rsidR="00883939">
      <w:rPr>
        <w:lang w:val="en-US"/>
      </w:rPr>
      <w:tab/>
    </w:r>
    <w:r w:rsidR="001F71C8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7216" behindDoc="1" locked="0" layoutInCell="1" allowOverlap="1" wp14:anchorId="60E2DE70" wp14:editId="7A7C5051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1FB20E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7FE9702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6CF3EBFC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A7C15" w14:textId="77777777" w:rsidR="00A34069" w:rsidRDefault="00A34069">
      <w:r>
        <w:separator/>
      </w:r>
    </w:p>
  </w:footnote>
  <w:footnote w:type="continuationSeparator" w:id="0">
    <w:p w14:paraId="41E5458A" w14:textId="77777777" w:rsidR="00A34069" w:rsidRDefault="00A34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5FB7A" w14:textId="22AA8D14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5A7D8A" wp14:editId="3E8EE0B7">
              <wp:simplePos x="0" y="0"/>
              <wp:positionH relativeFrom="column">
                <wp:posOffset>2019869</wp:posOffset>
              </wp:positionH>
              <wp:positionV relativeFrom="paragraph">
                <wp:posOffset>-689212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61D7B" w14:textId="77777777" w:rsidR="001F71C8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883939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Morelia</w:t>
                          </w:r>
                        </w:p>
                        <w:p w14:paraId="28D5B042" w14:textId="77777777" w:rsidR="001F71C8" w:rsidRDefault="001F71C8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Subdirección </w:t>
                          </w:r>
                          <w:r w:rsidR="00627F48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A</w:t>
                          </w:r>
                          <w:r w:rsidR="00E808DA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cadémica</w:t>
                          </w:r>
                        </w:p>
                        <w:p w14:paraId="28D78CC6" w14:textId="77777777" w:rsidR="001F71C8" w:rsidRPr="00A44E22" w:rsidRDefault="00543A08" w:rsidP="007379F8">
                          <w:pPr>
                            <w:ind w:right="75"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Departamento de Ingeniería </w:t>
                          </w:r>
                          <w:r w:rsidR="00A11BD8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Química y Bioquímica</w:t>
                          </w:r>
                        </w:p>
                        <w:p w14:paraId="704055A1" w14:textId="77777777" w:rsidR="001F71C8" w:rsidRPr="00820EA8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6F21E930" w14:textId="77777777" w:rsidR="001F71C8" w:rsidRDefault="001F71C8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5A7D8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9.05pt;margin-top:-54.25pt;width:335.25pt;height:3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zi4QEAAKEDAAAOAAAAZHJzL2Uyb0RvYy54bWysU9tu2zAMfR+wfxD0vjjOnKY14hRdiw4D&#10;ugvQ9QNkWYqF2aJGKbGzrx8lp2m2vg17ESSSPjznkF5fj33H9gq9AVvxfDbnTFkJjbHbij99v393&#10;yZkPwjaiA6sqflCeX2/evlkPrlQLaKFrFDICsb4cXMXbEFyZZV62qhd+Bk5ZSmrAXgR64jZrUAyE&#10;3nfZYj6/yAbAxiFI5T1F76Yk3yR8rZUMX7X2KrCu4sQtpBPTWccz26xFuUXhWiOPNMQ/sOiFsdT0&#10;BHUngmA7NK+geiMRPOgwk9BnoLWRKmkgNfn8LzWPrXAqaSFzvDvZ5P8frPyyf3TfkIXxA4w0wCTC&#10;uweQPzyzcNsKu1U3iDC0SjTUOI+WZYPz5fHTaLUvfQSph8/Q0JDFLkACGjX20RXSyQidBnA4ma7G&#10;wCQFi8VydbFaciYpV1xd5sX71EKUz1879OGjgp7FS8WRhprQxf7Bh8hGlM8lsZmFe9N1abCd/SNA&#10;hTGS2EfCE/Uw1iNVRxU1NAfSgTDtCe01XVrAX5wNtCMV9z93AhVn3SdLXlzlRRGXKj2K5WpBDzzP&#10;1OcZYSVBVTxwNl1vw7SIO4dm21KnyX0LN+SfNknaC6sjb9qDpPi4s3HRzt+p6uXP2vwGAAD//wMA&#10;UEsDBBQABgAIAAAAIQD6dSgg4AAAAAwBAAAPAAAAZHJzL2Rvd25yZXYueG1sTI9NT8MwDIbvSPyH&#10;yEjctqSMTVnXdEIgriDGh7Rb1nhtReNUTbaWf485saPtR6+ft9hOvhNnHGIbyEA2VyCQquBaqg18&#10;vD/PNIiYLDnbBUIDPxhhW15fFTZ3YaQ3PO9SLTiEYm4NNCn1uZSxatDbOA89Et+OYfA28TjU0g12&#10;5HDfyTulVtLblvhDY3t8bLD63p28gc+X4/7rXr3WT37Zj2FSkvxaGnN7Mz1sQCSc0j8Mf/qsDiU7&#10;HcKJXBSdgUWmM0YNzDKllyAYWWu9AnHg1UJlIMtCXpYofwEAAP//AwBQSwECLQAUAAYACAAAACEA&#10;toM4kv4AAADhAQAAEwAAAAAAAAAAAAAAAAAAAAAAW0NvbnRlbnRfVHlwZXNdLnhtbFBLAQItABQA&#10;BgAIAAAAIQA4/SH/1gAAAJQBAAALAAAAAAAAAAAAAAAAAC8BAABfcmVscy8ucmVsc1BLAQItABQA&#10;BgAIAAAAIQB+fGzi4QEAAKEDAAAOAAAAAAAAAAAAAAAAAC4CAABkcnMvZTJvRG9jLnhtbFBLAQIt&#10;ABQABgAIAAAAIQD6dSgg4AAAAAwBAAAPAAAAAAAAAAAAAAAAADsEAABkcnMvZG93bnJldi54bWxQ&#10;SwUGAAAAAAQABADzAAAASAUAAAAA&#10;" filled="f" stroked="f">
              <v:textbox>
                <w:txbxContent>
                  <w:p w14:paraId="1CF61D7B" w14:textId="77777777" w:rsidR="001F71C8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 w:rsidR="00883939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Morelia</w:t>
                    </w:r>
                  </w:p>
                  <w:p w14:paraId="28D5B042" w14:textId="77777777" w:rsidR="001F71C8" w:rsidRDefault="001F71C8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Subdirección </w:t>
                    </w:r>
                    <w:r w:rsidR="00627F48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A</w:t>
                    </w:r>
                    <w:r w:rsidR="00E808DA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cadémica</w:t>
                    </w:r>
                  </w:p>
                  <w:p w14:paraId="28D78CC6" w14:textId="77777777" w:rsidR="001F71C8" w:rsidRPr="00A44E22" w:rsidRDefault="00543A08" w:rsidP="007379F8">
                    <w:pPr>
                      <w:ind w:right="75"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Departamento de Ingeniería </w:t>
                    </w:r>
                    <w:r w:rsidR="00A11BD8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Química y Bioquímica</w:t>
                    </w:r>
                  </w:p>
                  <w:p w14:paraId="704055A1" w14:textId="77777777" w:rsidR="001F71C8" w:rsidRPr="00820EA8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6F21E930" w14:textId="77777777" w:rsidR="001F71C8" w:rsidRDefault="001F71C8" w:rsidP="007379F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885FBA">
      <w:rPr>
        <w:noProof/>
      </w:rPr>
      <w:drawing>
        <wp:anchor distT="0" distB="0" distL="114300" distR="114300" simplePos="0" relativeHeight="251661312" behindDoc="1" locked="0" layoutInCell="1" allowOverlap="1" wp14:anchorId="02FBBF44" wp14:editId="2B317036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14DF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14103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7E6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2FBC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47218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1A73"/>
    <w:rsid w:val="004852B4"/>
    <w:rsid w:val="00492C98"/>
    <w:rsid w:val="004A6537"/>
    <w:rsid w:val="004B4884"/>
    <w:rsid w:val="004B7915"/>
    <w:rsid w:val="004C4007"/>
    <w:rsid w:val="004D0D97"/>
    <w:rsid w:val="004D3195"/>
    <w:rsid w:val="004D3B3A"/>
    <w:rsid w:val="004D795A"/>
    <w:rsid w:val="004F14D6"/>
    <w:rsid w:val="004F5C91"/>
    <w:rsid w:val="00522611"/>
    <w:rsid w:val="0052280B"/>
    <w:rsid w:val="00527AED"/>
    <w:rsid w:val="00533C26"/>
    <w:rsid w:val="00533CE3"/>
    <w:rsid w:val="00543A08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0083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27F48"/>
    <w:rsid w:val="00631503"/>
    <w:rsid w:val="0063273F"/>
    <w:rsid w:val="00654152"/>
    <w:rsid w:val="00654C0A"/>
    <w:rsid w:val="00654CF5"/>
    <w:rsid w:val="00660C05"/>
    <w:rsid w:val="00663228"/>
    <w:rsid w:val="0066750C"/>
    <w:rsid w:val="006675AC"/>
    <w:rsid w:val="00671060"/>
    <w:rsid w:val="006803E9"/>
    <w:rsid w:val="0068056B"/>
    <w:rsid w:val="00682402"/>
    <w:rsid w:val="00682801"/>
    <w:rsid w:val="00691115"/>
    <w:rsid w:val="006A046B"/>
    <w:rsid w:val="006A05D6"/>
    <w:rsid w:val="006A1785"/>
    <w:rsid w:val="006B2F29"/>
    <w:rsid w:val="006B3030"/>
    <w:rsid w:val="006B47A8"/>
    <w:rsid w:val="006C0ADB"/>
    <w:rsid w:val="006C110C"/>
    <w:rsid w:val="006D41E8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A4D52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4AF5"/>
    <w:rsid w:val="00856EE8"/>
    <w:rsid w:val="0086036E"/>
    <w:rsid w:val="00870980"/>
    <w:rsid w:val="00882D0A"/>
    <w:rsid w:val="00883939"/>
    <w:rsid w:val="00885FB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D6121"/>
    <w:rsid w:val="008E51C5"/>
    <w:rsid w:val="008F3B5C"/>
    <w:rsid w:val="008F5FCA"/>
    <w:rsid w:val="008F6CED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B699F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1BD8"/>
    <w:rsid w:val="00A12914"/>
    <w:rsid w:val="00A135D8"/>
    <w:rsid w:val="00A13CFD"/>
    <w:rsid w:val="00A17CA8"/>
    <w:rsid w:val="00A25D3F"/>
    <w:rsid w:val="00A27744"/>
    <w:rsid w:val="00A2779F"/>
    <w:rsid w:val="00A310D2"/>
    <w:rsid w:val="00A312AC"/>
    <w:rsid w:val="00A34069"/>
    <w:rsid w:val="00A44E22"/>
    <w:rsid w:val="00A45FDE"/>
    <w:rsid w:val="00A60AA1"/>
    <w:rsid w:val="00A61881"/>
    <w:rsid w:val="00A703A0"/>
    <w:rsid w:val="00A751D2"/>
    <w:rsid w:val="00A75E62"/>
    <w:rsid w:val="00A763EB"/>
    <w:rsid w:val="00A77287"/>
    <w:rsid w:val="00A865BB"/>
    <w:rsid w:val="00A94730"/>
    <w:rsid w:val="00A97377"/>
    <w:rsid w:val="00AB15E3"/>
    <w:rsid w:val="00AC000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435D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A9B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08DA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14D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C29F99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uiPriority w:val="59"/>
    <w:rsid w:val="00A865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2D58A-081B-466A-B521-855BB6F3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410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FERNANDO COVIAN</cp:lastModifiedBy>
  <cp:revision>4</cp:revision>
  <cp:lastPrinted>2021-01-05T17:40:00Z</cp:lastPrinted>
  <dcterms:created xsi:type="dcterms:W3CDTF">2022-01-25T15:10:00Z</dcterms:created>
  <dcterms:modified xsi:type="dcterms:W3CDTF">2022-01-25T15:11:00Z</dcterms:modified>
</cp:coreProperties>
</file>